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8BF40" w14:textId="77777777" w:rsidR="00981252" w:rsidRDefault="00910588">
      <w:pPr>
        <w:jc w:val="center"/>
      </w:pPr>
      <w:r>
        <w:rPr>
          <w:noProof/>
        </w:rPr>
        <mc:AlternateContent>
          <mc:Choice Requires="wps">
            <w:drawing>
              <wp:inline distT="114300" distB="114300" distL="114300" distR="114300" wp14:anchorId="5E28BF91" wp14:editId="5E28BF92">
                <wp:extent cx="4543425" cy="2214305"/>
                <wp:effectExtent l="0" t="0" r="0" b="0"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29325" y="452400"/>
                          <a:ext cx="5255100" cy="255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8BFAC" w14:textId="77777777" w:rsidR="00981252" w:rsidRDefault="00910588">
                            <w:pPr>
                              <w:spacing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80"/>
                              </w:rPr>
                              <w:t>Manual de Usuarios</w:t>
                            </w:r>
                          </w:p>
                          <w:p w14:paraId="5E28BFAD" w14:textId="77777777" w:rsidR="00981252" w:rsidRDefault="00910588">
                            <w:pPr>
                              <w:spacing w:line="240" w:lineRule="auto"/>
                              <w:jc w:val="center"/>
                              <w:textDirection w:val="btLr"/>
                            </w:pP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64"/>
                              </w:rPr>
                              <w:t>Uku-Location</w:t>
                            </w:r>
                            <w:proofErr w:type="spellEnd"/>
                          </w:p>
                          <w:p w14:paraId="5E28BFAE" w14:textId="77777777" w:rsidR="00981252" w:rsidRDefault="00910588">
                            <w:pPr>
                              <w:spacing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42"/>
                              </w:rPr>
                              <w:t>V 1.0 / 01-08-22</w:t>
                            </w:r>
                          </w:p>
                          <w:p w14:paraId="5E28BFAF" w14:textId="77777777" w:rsidR="00981252" w:rsidRDefault="00910588">
                            <w:pPr>
                              <w:spacing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42"/>
                              </w:rPr>
                              <w:t>PALPA DEVELOPERS</w:t>
                            </w:r>
                          </w:p>
                          <w:p w14:paraId="5E28BFB0" w14:textId="77777777" w:rsidR="00981252" w:rsidRDefault="00981252">
                            <w:pPr>
                              <w:spacing w:line="240" w:lineRule="auto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5E28BF91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width:357.75pt;height:17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ucCtQEAAGQDAAAOAAAAZHJzL2Uyb0RvYy54bWysU9tu2zAMfR/QfxD03vjSeFiNOMXWIsOA&#10;YivQ7QMUWYoNWJeJTOz8/SjFbbLtreiLzBsOzyHp1d1kBnZQAXpnG14scs6Ula7t7a7hv35urj9x&#10;BihsKwZnVcOPCvjd+urDavS1Kl3nhlYFRiAW6tE3vEP0dZaB7JQRsHBeWUpqF4xAcsMua4MYCd0M&#10;WZnnH7PRhdYHJxUARR9OSb5O+ForiT+0BoVsaDhxw/SG9G7jm61Xot4F4btezjTEG1gY0Vtq+gr1&#10;IFCwfej/gzK9DA6cxoV0JnNa91IlDaSmyP9R89wJr5IWGg741zHB+8HK74dn/xQYTl/cRAuMAxk9&#10;1EDBqGfSwcQvMWUxX5a3N2XF2bHhy6pc5vME1YRMUr4qq6qgIJNUQHZyCDI7I/kA+FU5w6LR8EAr&#10;SpMTh0fAU+lLSWxs3aYfhrSmwf4VIMwYyc50o4XTdpo1bF17JGng5aanXo8C8EkEWm/B2Ugrbzj8&#10;3ougOBu+WZrpbbGM0vDSCZfO9tIRVnaOLgk5O5n3mO4qcgT/eY9EPOmJrE5UZrK0yjSR+ezirVz6&#10;qer8c6z/AAAA//8DAFBLAwQUAAYACAAAACEAlWcudNsAAAAFAQAADwAAAGRycy9kb3ducmV2Lnht&#10;bEyPwU7DMBBE70j8g7VI3KhT2tAS4lSoau6l9MLNjZfEEK8j220DX8/CpVxWGs1o5m25Gl0vThii&#10;9aRgOslAIDXeWGoV7F/ruyWImDQZ3XtCBV8YYVVdX5W6MP5ML3japVZwCcVCK+hSGgopY9Oh03Hi&#10;ByT23n1wOrEMrTRBn7nc9fI+yx6k05Z4odMDrjtsPndHp2D+8W3zbW03b25fb0zY5o+z9aDU7c34&#10;/AQi4ZguYfjFZ3SomOngj2Si6BXwI+nvsreY5jmIg4LZfLkAWZXyP331AwAA//8DAFBLAQItABQA&#10;BgAIAAAAIQC2gziS/gAAAOEBAAATAAAAAAAAAAAAAAAAAAAAAABbQ29udGVudF9UeXBlc10ueG1s&#10;UEsBAi0AFAAGAAgAAAAhADj9If/WAAAAlAEAAAsAAAAAAAAAAAAAAAAALwEAAF9yZWxzLy5yZWxz&#10;UEsBAi0AFAAGAAgAAAAhAJry5wK1AQAAZAMAAA4AAAAAAAAAAAAAAAAALgIAAGRycy9lMm9Eb2Mu&#10;eG1sUEsBAi0AFAAGAAgAAAAhAJVnLnTbAAAABQEAAA8AAAAAAAAAAAAAAAAADwQAAGRycy9kb3du&#10;cmV2LnhtbFBLBQYAAAAABAAEAPMAAAAXBQAAAAA=&#10;" filled="f" stroked="f">
                <v:textbox style="mso-fit-shape-to-text:t" inset="2.53958mm,2.53958mm,2.53958mm,2.53958mm">
                  <w:txbxContent>
                    <w:p w14:paraId="5E28BFAC" w14:textId="77777777" w:rsidR="00981252" w:rsidRDefault="00910588">
                      <w:pPr>
                        <w:spacing w:line="240" w:lineRule="auto"/>
                        <w:jc w:val="center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80"/>
                        </w:rPr>
                        <w:t>Manual de Usuarios</w:t>
                      </w:r>
                    </w:p>
                    <w:p w14:paraId="5E28BFAD" w14:textId="77777777" w:rsidR="00981252" w:rsidRDefault="00910588">
                      <w:pPr>
                        <w:spacing w:line="240" w:lineRule="auto"/>
                        <w:jc w:val="center"/>
                        <w:textDirection w:val="btLr"/>
                      </w:pP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64"/>
                        </w:rPr>
                        <w:t>Uku-Location</w:t>
                      </w:r>
                      <w:proofErr w:type="spellEnd"/>
                    </w:p>
                    <w:p w14:paraId="5E28BFAE" w14:textId="77777777" w:rsidR="00981252" w:rsidRDefault="00910588">
                      <w:pPr>
                        <w:spacing w:line="240" w:lineRule="auto"/>
                        <w:jc w:val="center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42"/>
                        </w:rPr>
                        <w:t>V 1.0 / 01-08-22</w:t>
                      </w:r>
                    </w:p>
                    <w:p w14:paraId="5E28BFAF" w14:textId="77777777" w:rsidR="00981252" w:rsidRDefault="00910588">
                      <w:pPr>
                        <w:spacing w:line="240" w:lineRule="auto"/>
                        <w:jc w:val="center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42"/>
                        </w:rPr>
                        <w:t>PALPA DEVELOPERS</w:t>
                      </w:r>
                    </w:p>
                    <w:p w14:paraId="5E28BFB0" w14:textId="77777777" w:rsidR="00981252" w:rsidRDefault="00981252">
                      <w:pPr>
                        <w:spacing w:line="240" w:lineRule="auto"/>
                        <w:jc w:val="center"/>
                        <w:textDirection w:val="btL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E28BF41" w14:textId="77777777" w:rsidR="00981252" w:rsidRDefault="00981252"/>
    <w:p w14:paraId="5E28BF42" w14:textId="77777777" w:rsidR="00981252" w:rsidRDefault="00981252"/>
    <w:p w14:paraId="5E28BF43" w14:textId="77777777" w:rsidR="00981252" w:rsidRDefault="00981252"/>
    <w:p w14:paraId="5E28BF44" w14:textId="77777777" w:rsidR="00981252" w:rsidRDefault="00981252"/>
    <w:p w14:paraId="5E28BF45" w14:textId="77777777" w:rsidR="00981252" w:rsidRDefault="00981252"/>
    <w:p w14:paraId="5E28BF46" w14:textId="77777777" w:rsidR="00981252" w:rsidRDefault="00981252"/>
    <w:p w14:paraId="5E28BF47" w14:textId="77777777" w:rsidR="00981252" w:rsidRDefault="00910588">
      <w:r>
        <w:rPr>
          <w:noProof/>
        </w:rPr>
        <mc:AlternateContent>
          <mc:Choice Requires="wps">
            <w:drawing>
              <wp:anchor distT="114300" distB="114300" distL="114300" distR="114300" simplePos="0" relativeHeight="251658240" behindDoc="0" locked="0" layoutInCell="1" hidden="0" allowOverlap="1" wp14:anchorId="5E28BF93" wp14:editId="5E28BF94">
                <wp:simplePos x="0" y="0"/>
                <wp:positionH relativeFrom="column">
                  <wp:posOffset>-2838449</wp:posOffset>
                </wp:positionH>
                <wp:positionV relativeFrom="paragraph">
                  <wp:posOffset>278225</wp:posOffset>
                </wp:positionV>
                <wp:extent cx="8185862" cy="8185862"/>
                <wp:effectExtent l="0" t="0" r="0" b="0"/>
                <wp:wrapNone/>
                <wp:docPr id="3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-2700000">
                          <a:off x="1613254" y="1251604"/>
                          <a:ext cx="610092" cy="4184941"/>
                        </a:xfrm>
                        <a:prstGeom prst="rect">
                          <a:avLst/>
                        </a:prstGeom>
                        <a:solidFill>
                          <a:srgbClr val="1155CC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28BFB1" w14:textId="77777777" w:rsidR="00981252" w:rsidRDefault="00981252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28BF93" id="Rectángulo 3" o:spid="_x0000_s1027" style="position:absolute;margin-left:-223.5pt;margin-top:21.9pt;width:644.55pt;height:644.55pt;rotation:-45;z-index:251658240;visibility:visible;mso-wrap-style:square;mso-wrap-distance-left:9pt;mso-wrap-distance-top:9pt;mso-wrap-distance-right:9pt;mso-wrap-distance-bottom:9pt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Nlr2gEAAJsDAAAOAAAAZHJzL2Uyb0RvYy54bWysU8GO2yAQvVfqPyDuGxvXSTdWnFWVVapK&#10;qzbSdj+AYBwjYaADiZ2/74Czm7R7q+oDmoHnx5uZx+ph7DU5SfDKmpqyWU6JNMI2yhxq+vJze3dP&#10;iQ/cNFxbI2t6lp4+rD9+WA2ukoXtrG4kECQxvhpcTbsQXJVlXnSy535mnTR42FroecAUDlkDfED2&#10;XmdFni+ywULjwArpPe4+Tod0nfjbVorwo229DETXFLWFtEJa93HN1iteHYC7TomLDP4PKnquDF76&#10;RvXIAydHUO+oeiXAetuGmbB9ZttWCZlqwGpY/lc1zx13MtWCzfHurU3+/9GK76dntwNsw+B85TGM&#10;VYwt9AQsduuu+JzHLxWHcsmIU16wT8W8pOSMcTFni7yc+ijHQAQCFizPlwUlAgEluy+XJYuAbCKO&#10;Fzjw4au0PYlBTQHnlG7gpycfJugrJMK91arZKq1TAof9RgM5cZwpY/P5ZnNh/wOmTQQbG3+bGONO&#10;di0zRmHcj0Q1yBMp4s7eNucdEO/EVqG2J+7DjgN6glEyoE9q6n8dOUhK9DeDg1iyspijsW4TuE32&#10;twk3orNoPxGAkinZhGTHSeyXY7CtSh24irmoRgekHl7cGi12myfU9U2tfwMAAP//AwBQSwMEFAAG&#10;AAgAAAAhADjWoU/gAAAADAEAAA8AAABkcnMvZG93bnJldi54bWxMj8FOwzAQRO9I/IO1SNxap0mA&#10;NMSpEIgzNEVVj25skoC9jmy3CX/PcirH1Y5m3qs2szXsrH0YHApYLRNgGlunBuwEfOxeFwWwECUq&#10;aRxqAT86wKa+vqpkqdyEW31uYseoBEMpBfQxjiXnoe21lWHpRo30+3Teykin77jycqJya3iaJPfc&#10;ygFpoZejfu51+92crIA3H5s27nE/bM2B810xvdx9vQtxezM/PQKLeo6XMPzhEzrUxHR0J1SBGQGL&#10;PH8gmSggz8iBEkWeroAdKZpl6Rp4XfH/EvUvAAAA//8DAFBLAQItABQABgAIAAAAIQC2gziS/gAA&#10;AOEBAAATAAAAAAAAAAAAAAAAAAAAAABbQ29udGVudF9UeXBlc10ueG1sUEsBAi0AFAAGAAgAAAAh&#10;ADj9If/WAAAAlAEAAAsAAAAAAAAAAAAAAAAALwEAAF9yZWxzLy5yZWxzUEsBAi0AFAAGAAgAAAAh&#10;AEto2WvaAQAAmwMAAA4AAAAAAAAAAAAAAAAALgIAAGRycy9lMm9Eb2MueG1sUEsBAi0AFAAGAAgA&#10;AAAhADjWoU/gAAAADAEAAA8AAAAAAAAAAAAAAAAANAQAAGRycy9kb3ducmV2LnhtbFBLBQYAAAAA&#10;BAAEAPMAAABBBQAAAAA=&#10;" fillcolor="#15c" stroked="f">
                <v:textbox inset="2.53958mm,2.53958mm,2.53958mm,2.53958mm">
                  <w:txbxContent>
                    <w:p w14:paraId="5E28BFB1" w14:textId="77777777" w:rsidR="00981252" w:rsidRDefault="00981252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5E28BF48" w14:textId="77777777" w:rsidR="00981252" w:rsidRDefault="00981252"/>
    <w:p w14:paraId="5E28BF49" w14:textId="77777777" w:rsidR="00981252" w:rsidRDefault="00981252"/>
    <w:p w14:paraId="5E28BF4A" w14:textId="77777777" w:rsidR="00981252" w:rsidRDefault="00981252"/>
    <w:p w14:paraId="5E28BF4B" w14:textId="77777777" w:rsidR="00981252" w:rsidRDefault="00981252"/>
    <w:p w14:paraId="5E28BF4C" w14:textId="77777777" w:rsidR="00981252" w:rsidRDefault="00910588">
      <w:r>
        <w:rPr>
          <w:noProof/>
        </w:rPr>
        <mc:AlternateContent>
          <mc:Choice Requires="wps">
            <w:drawing>
              <wp:anchor distT="114300" distB="114300" distL="114300" distR="114300" simplePos="0" relativeHeight="251659264" behindDoc="0" locked="0" layoutInCell="1" hidden="0" allowOverlap="1" wp14:anchorId="5E28BF95" wp14:editId="5E28BF96">
                <wp:simplePos x="0" y="0"/>
                <wp:positionH relativeFrom="column">
                  <wp:posOffset>2390775</wp:posOffset>
                </wp:positionH>
                <wp:positionV relativeFrom="paragraph">
                  <wp:posOffset>196262</wp:posOffset>
                </wp:positionV>
                <wp:extent cx="4105275" cy="1962150"/>
                <wp:effectExtent l="0" t="0" r="0" b="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37600" y="1150675"/>
                          <a:ext cx="4087500" cy="1939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8BFB2" w14:textId="77777777" w:rsidR="00981252" w:rsidRDefault="0091058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8"/>
                              </w:rPr>
                              <w:t>INTEGRANTES:</w:t>
                            </w:r>
                          </w:p>
                          <w:p w14:paraId="5E28BFB3" w14:textId="77777777" w:rsidR="00981252" w:rsidRDefault="0091058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38"/>
                              </w:rPr>
                              <w:t>Benites Leiva, Yordy Marlon</w:t>
                            </w:r>
                          </w:p>
                          <w:p w14:paraId="5E28BFB4" w14:textId="77777777" w:rsidR="00981252" w:rsidRDefault="0091058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38"/>
                              </w:rPr>
                              <w:t>Bustamante Torres, Anais Milagros</w:t>
                            </w:r>
                          </w:p>
                          <w:p w14:paraId="5E28BFB5" w14:textId="77777777" w:rsidR="00981252" w:rsidRDefault="0091058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38"/>
                              </w:rPr>
                              <w:t xml:space="preserve">Montes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38"/>
                              </w:rPr>
                              <w:t>Perez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38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38"/>
                              </w:rPr>
                              <w:t>Josue</w:t>
                            </w:r>
                            <w:proofErr w:type="spellEnd"/>
                          </w:p>
                          <w:p w14:paraId="5E28BFB6" w14:textId="77777777" w:rsidR="00981252" w:rsidRDefault="0091058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38"/>
                              </w:rPr>
                              <w:t>Morillo Acuña, David Alexander</w:t>
                            </w:r>
                          </w:p>
                          <w:p w14:paraId="5E28BFB7" w14:textId="77777777" w:rsidR="00981252" w:rsidRDefault="0091058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38"/>
                              </w:rPr>
                              <w:t>Paguada Tavares, Piero Alexander</w:t>
                            </w: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28BF95" id="Cuadro de texto 1" o:spid="_x0000_s1028" type="#_x0000_t202" style="position:absolute;margin-left:188.25pt;margin-top:15.45pt;width:323.25pt;height:154.5pt;z-index:251659264;visibility:visible;mso-wrap-style:square;mso-wrap-distance-left:9pt;mso-wrap-distance-top:9pt;mso-wrap-distance-right:9pt;mso-wrap-distance-bottom:9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QE3vgEAAGsDAAAOAAAAZHJzL2Uyb0RvYy54bWysU8tu2zAQvBfoPxC815Sc2I4Fy0HTwEWB&#10;oAmQ9gNoirII8BUubcl/3yXlxE56K3qhuA8MZ2ZXq9vBaHKQAZSzNS0nBSXSCtcou6vp71+bLzeU&#10;QOS24dpZWdOjBHq7/vxp1ftKTl3ndCMDQRALVe9r2sXoK8ZAdNJwmDgvLRZbFwyPGIYdawLvEd1o&#10;Ni2KOetdaHxwQgJg9n4s0nXGb1sp4mPbgoxE1xS5xXyGfG7TydYrXu0C950SJxr8H1gYriw++gZ1&#10;zyMn+6D+gjJKBAeujRPhDHNtq4TMGlBNWXxQ89xxL7MWNAf8m03w/2DFz8OzfwokDnduwAEmQ3oP&#10;FWAy6RnaYNIXmRKsL64W8wJ9PGJrOSvmi9nooBwiEVi/Lm4Ws9QgUsfyapkChGRnJB8gfpfOkHSp&#10;acARZef44QHi2Prakh62bqO0zmPS9l0CMVOGnemmWxy2A1FNTaevUrauOaJC8GKj8MkHDvGJB5xy&#10;SUmPk68pvOx5kJToHxatXZbX0xmuymUQLoPtZcCt6BwuVKRkvH6Leb0SVfBf9xH5Z1mJ3EjlxBkn&#10;mo05bV9amcs4d53/kfUfAAAA//8DAFBLAwQUAAYACAAAACEA6FhXNN8AAAALAQAADwAAAGRycy9k&#10;b3ducmV2LnhtbEyPwU7DMBBE70j8g7VI3KhNQ0oT4lSoau6l9MLNjbeJIbYj220DX8/2BLfdndHs&#10;m2o12YGdMUTjnYTHmQCGrvXauE7C/r15WAKLSTmtBu9QwjdGWNW3N5Uqtb+4NzzvUscoxMVSSehT&#10;GkvOY9ujVXHmR3SkHX2wKtEaOq6DulC4HfhciAW3yjj60KsR1z22X7uTlfD0+WPybWM2H3bfbHTY&#10;5kW2HqW8v5teX4AlnNKfGa74hA41MR38yenIBgnZ8yInKw2iAHY1iHlG7Q50yYoCeF3x/x3qXwAA&#10;AP//AwBQSwECLQAUAAYACAAAACEAtoM4kv4AAADhAQAAEwAAAAAAAAAAAAAAAAAAAAAAW0NvbnRl&#10;bnRfVHlwZXNdLnhtbFBLAQItABQABgAIAAAAIQA4/SH/1gAAAJQBAAALAAAAAAAAAAAAAAAAAC8B&#10;AABfcmVscy8ucmVsc1BLAQItABQABgAIAAAAIQCa3QE3vgEAAGsDAAAOAAAAAAAAAAAAAAAAAC4C&#10;AABkcnMvZTJvRG9jLnhtbFBLAQItABQABgAIAAAAIQDoWFc03wAAAAsBAAAPAAAAAAAAAAAAAAAA&#10;ABgEAABkcnMvZG93bnJldi54bWxQSwUGAAAAAAQABADzAAAAJAUAAAAA&#10;" filled="f" stroked="f">
                <v:textbox style="mso-fit-shape-to-text:t" inset="2.53958mm,2.53958mm,2.53958mm,2.53958mm">
                  <w:txbxContent>
                    <w:p w14:paraId="5E28BFB2" w14:textId="77777777" w:rsidR="00981252" w:rsidRDefault="00910588">
                      <w:pPr>
                        <w:spacing w:line="240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38"/>
                        </w:rPr>
                        <w:t>INTEGRANTES:</w:t>
                      </w:r>
                    </w:p>
                    <w:p w14:paraId="5E28BFB3" w14:textId="77777777" w:rsidR="00981252" w:rsidRDefault="00910588">
                      <w:pPr>
                        <w:spacing w:line="240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38"/>
                        </w:rPr>
                        <w:t>Benites Leiva, Yordy Marlon</w:t>
                      </w:r>
                    </w:p>
                    <w:p w14:paraId="5E28BFB4" w14:textId="77777777" w:rsidR="00981252" w:rsidRDefault="00910588">
                      <w:pPr>
                        <w:spacing w:line="240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38"/>
                        </w:rPr>
                        <w:t>Bustamante Torres, Anais Milagros</w:t>
                      </w:r>
                    </w:p>
                    <w:p w14:paraId="5E28BFB5" w14:textId="77777777" w:rsidR="00981252" w:rsidRDefault="00910588">
                      <w:pPr>
                        <w:spacing w:line="240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38"/>
                        </w:rPr>
                        <w:t xml:space="preserve">Montes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38"/>
                        </w:rPr>
                        <w:t>Perez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38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38"/>
                        </w:rPr>
                        <w:t>Josue</w:t>
                      </w:r>
                      <w:proofErr w:type="spellEnd"/>
                    </w:p>
                    <w:p w14:paraId="5E28BFB6" w14:textId="77777777" w:rsidR="00981252" w:rsidRDefault="00910588">
                      <w:pPr>
                        <w:spacing w:line="240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38"/>
                        </w:rPr>
                        <w:t>Morillo Acuña, David Alexander</w:t>
                      </w:r>
                    </w:p>
                    <w:p w14:paraId="5E28BFB7" w14:textId="77777777" w:rsidR="00981252" w:rsidRDefault="00910588">
                      <w:pPr>
                        <w:spacing w:line="240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38"/>
                        </w:rPr>
                        <w:t>Paguada Tavares, Piero Alexander</w:t>
                      </w:r>
                    </w:p>
                  </w:txbxContent>
                </v:textbox>
              </v:shape>
            </w:pict>
          </mc:Fallback>
        </mc:AlternateContent>
      </w:r>
    </w:p>
    <w:p w14:paraId="5E28BF4D" w14:textId="77777777" w:rsidR="00981252" w:rsidRDefault="00981252"/>
    <w:p w14:paraId="5E28BF4E" w14:textId="77777777" w:rsidR="00981252" w:rsidRDefault="00910588"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5E28BF97" wp14:editId="5E28BF98">
            <wp:simplePos x="0" y="0"/>
            <wp:positionH relativeFrom="column">
              <wp:posOffset>-4219574</wp:posOffset>
            </wp:positionH>
            <wp:positionV relativeFrom="paragraph">
              <wp:posOffset>266700</wp:posOffset>
            </wp:positionV>
            <wp:extent cx="8052884" cy="4141813"/>
            <wp:effectExtent l="2240569" t="285034" r="2240569" b="285034"/>
            <wp:wrapNone/>
            <wp:docPr id="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 rot="2700000">
                      <a:off x="0" y="0"/>
                      <a:ext cx="8052884" cy="4141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E28BF4F" w14:textId="77777777" w:rsidR="00981252" w:rsidRDefault="00910588">
      <w:r>
        <w:t xml:space="preserve">   </w:t>
      </w:r>
    </w:p>
    <w:p w14:paraId="5E28BF50" w14:textId="77777777" w:rsidR="00981252" w:rsidRDefault="00981252"/>
    <w:p w14:paraId="5E28BF51" w14:textId="77777777" w:rsidR="00981252" w:rsidRDefault="00981252"/>
    <w:p w14:paraId="5E28BF52" w14:textId="77777777" w:rsidR="00981252" w:rsidRDefault="00981252"/>
    <w:p w14:paraId="5E28BF53" w14:textId="77777777" w:rsidR="00981252" w:rsidRDefault="00981252"/>
    <w:p w14:paraId="5E28BF54" w14:textId="77777777" w:rsidR="00981252" w:rsidRDefault="00981252"/>
    <w:p w14:paraId="5E28BF55" w14:textId="77777777" w:rsidR="00981252" w:rsidRDefault="00981252"/>
    <w:p w14:paraId="5E28BF56" w14:textId="77777777" w:rsidR="00981252" w:rsidRDefault="00981252"/>
    <w:p w14:paraId="5E28BF57" w14:textId="77777777" w:rsidR="00981252" w:rsidRDefault="00981252"/>
    <w:p w14:paraId="5E28BF58" w14:textId="77777777" w:rsidR="00981252" w:rsidRDefault="00981252"/>
    <w:p w14:paraId="5E28BF59" w14:textId="77777777" w:rsidR="00981252" w:rsidRDefault="00981252"/>
    <w:p w14:paraId="5E28BF5A" w14:textId="77777777" w:rsidR="00981252" w:rsidRDefault="00981252"/>
    <w:p w14:paraId="5E28BF5B" w14:textId="77777777" w:rsidR="00981252" w:rsidRDefault="00981252"/>
    <w:p w14:paraId="5E28BF5C" w14:textId="77777777" w:rsidR="00981252" w:rsidRDefault="00981252"/>
    <w:p w14:paraId="5E28BF5D" w14:textId="77777777" w:rsidR="00981252" w:rsidRDefault="00981252"/>
    <w:p w14:paraId="5E28BF5E" w14:textId="77777777" w:rsidR="00981252" w:rsidRDefault="00981252"/>
    <w:p w14:paraId="5E28BF5F" w14:textId="77777777" w:rsidR="00981252" w:rsidRDefault="00981252"/>
    <w:p w14:paraId="5E28BF60" w14:textId="77777777" w:rsidR="00981252" w:rsidRDefault="00981252"/>
    <w:p w14:paraId="5E28BF61" w14:textId="77777777" w:rsidR="00981252" w:rsidRDefault="00981252"/>
    <w:p w14:paraId="5E28BF62" w14:textId="77777777" w:rsidR="00981252" w:rsidRDefault="00981252"/>
    <w:p w14:paraId="5E28BF63" w14:textId="77777777" w:rsidR="00981252" w:rsidRDefault="00981252"/>
    <w:p w14:paraId="5E28BF64" w14:textId="77777777" w:rsidR="00981252" w:rsidRDefault="00981252"/>
    <w:p w14:paraId="5E28BF65" w14:textId="77777777" w:rsidR="00981252" w:rsidRDefault="00981252">
      <w:pPr>
        <w:pStyle w:val="Ttulo1"/>
        <w:spacing w:after="200" w:line="360" w:lineRule="auto"/>
        <w:ind w:firstLine="720"/>
      </w:pPr>
      <w:bookmarkStart w:id="0" w:name="_dkmhciyzrgum" w:colFirst="0" w:colLast="0"/>
      <w:bookmarkEnd w:id="0"/>
    </w:p>
    <w:sdt>
      <w:sdtPr>
        <w:id w:val="1386528284"/>
        <w:docPartObj>
          <w:docPartGallery w:val="Table of Contents"/>
          <w:docPartUnique/>
        </w:docPartObj>
      </w:sdtPr>
      <w:sdtContent>
        <w:p w14:paraId="5E28BF66" w14:textId="77777777" w:rsidR="00981252" w:rsidRDefault="00910588">
          <w:pPr>
            <w:tabs>
              <w:tab w:val="right" w:pos="9025"/>
            </w:tabs>
            <w:spacing w:before="80" w:line="240" w:lineRule="auto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bipr8cna4ldy">
            <w:r>
              <w:rPr>
                <w:b/>
                <w:color w:val="000000"/>
              </w:rPr>
              <w:t>INTRODUCCIÓN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_bipr8cna4ldy \h </w:instrText>
          </w:r>
          <w:r>
            <w:fldChar w:fldCharType="separate"/>
          </w:r>
          <w:r>
            <w:rPr>
              <w:b/>
              <w:color w:val="000000"/>
            </w:rPr>
            <w:t>3</w:t>
          </w:r>
          <w:r>
            <w:fldChar w:fldCharType="end"/>
          </w:r>
        </w:p>
        <w:p w14:paraId="5E28BF67" w14:textId="77777777" w:rsidR="00981252" w:rsidRDefault="00000000">
          <w:pPr>
            <w:tabs>
              <w:tab w:val="right" w:pos="9025"/>
            </w:tabs>
            <w:spacing w:before="60" w:line="240" w:lineRule="auto"/>
            <w:ind w:left="360"/>
            <w:rPr>
              <w:color w:val="000000"/>
            </w:rPr>
          </w:pPr>
          <w:hyperlink w:anchor="_g3k2c4apo7b7">
            <w:r w:rsidR="00910588">
              <w:rPr>
                <w:color w:val="000000"/>
              </w:rPr>
              <w:t>Audiencia</w:t>
            </w:r>
          </w:hyperlink>
          <w:r w:rsidR="00910588">
            <w:rPr>
              <w:color w:val="000000"/>
            </w:rPr>
            <w:tab/>
          </w:r>
          <w:r w:rsidR="00910588">
            <w:fldChar w:fldCharType="begin"/>
          </w:r>
          <w:r w:rsidR="00910588">
            <w:instrText xml:space="preserve"> PAGEREF _g3k2c4apo7b7 \h </w:instrText>
          </w:r>
          <w:r w:rsidR="00910588">
            <w:fldChar w:fldCharType="separate"/>
          </w:r>
          <w:r w:rsidR="00910588">
            <w:rPr>
              <w:color w:val="000000"/>
            </w:rPr>
            <w:t>3</w:t>
          </w:r>
          <w:r w:rsidR="00910588">
            <w:fldChar w:fldCharType="end"/>
          </w:r>
        </w:p>
        <w:p w14:paraId="5E28BF68" w14:textId="77777777" w:rsidR="00981252" w:rsidRDefault="00000000">
          <w:pPr>
            <w:tabs>
              <w:tab w:val="right" w:pos="9025"/>
            </w:tabs>
            <w:spacing w:before="60" w:line="240" w:lineRule="auto"/>
            <w:ind w:left="360"/>
            <w:rPr>
              <w:color w:val="000000"/>
            </w:rPr>
          </w:pPr>
          <w:hyperlink w:anchor="_6ko1ddf3wqjl">
            <w:r w:rsidR="00910588">
              <w:rPr>
                <w:color w:val="000000"/>
              </w:rPr>
              <w:t>Alcance y propósito del documento</w:t>
            </w:r>
          </w:hyperlink>
          <w:r w:rsidR="00910588">
            <w:rPr>
              <w:color w:val="000000"/>
            </w:rPr>
            <w:tab/>
          </w:r>
          <w:r w:rsidR="00910588">
            <w:fldChar w:fldCharType="begin"/>
          </w:r>
          <w:r w:rsidR="00910588">
            <w:instrText xml:space="preserve"> PAGEREF _6ko1ddf3wqjl \h </w:instrText>
          </w:r>
          <w:r w:rsidR="00910588">
            <w:fldChar w:fldCharType="separate"/>
          </w:r>
          <w:r w:rsidR="00910588">
            <w:rPr>
              <w:color w:val="000000"/>
            </w:rPr>
            <w:t>3</w:t>
          </w:r>
          <w:r w:rsidR="00910588">
            <w:fldChar w:fldCharType="end"/>
          </w:r>
        </w:p>
        <w:p w14:paraId="5E28BF69" w14:textId="77777777" w:rsidR="00981252" w:rsidRDefault="00000000">
          <w:pPr>
            <w:tabs>
              <w:tab w:val="right" w:pos="9025"/>
            </w:tabs>
            <w:spacing w:before="60" w:line="240" w:lineRule="auto"/>
            <w:ind w:left="360"/>
            <w:rPr>
              <w:color w:val="000000"/>
            </w:rPr>
          </w:pPr>
          <w:hyperlink w:anchor="_w9lko6mz6mri">
            <w:r w:rsidR="00910588">
              <w:rPr>
                <w:color w:val="000000"/>
              </w:rPr>
              <w:t>Descripción de la funcionalidad del software, así como del entorno de operación</w:t>
            </w:r>
          </w:hyperlink>
          <w:r w:rsidR="00910588">
            <w:rPr>
              <w:color w:val="000000"/>
            </w:rPr>
            <w:tab/>
          </w:r>
          <w:r w:rsidR="00910588">
            <w:fldChar w:fldCharType="begin"/>
          </w:r>
          <w:r w:rsidR="00910588">
            <w:instrText xml:space="preserve"> PAGEREF _w9lko6mz6mri \h </w:instrText>
          </w:r>
          <w:r w:rsidR="00910588">
            <w:fldChar w:fldCharType="separate"/>
          </w:r>
          <w:r w:rsidR="00910588">
            <w:rPr>
              <w:color w:val="000000"/>
            </w:rPr>
            <w:t>3</w:t>
          </w:r>
          <w:r w:rsidR="00910588">
            <w:fldChar w:fldCharType="end"/>
          </w:r>
        </w:p>
        <w:p w14:paraId="5E28BF6A" w14:textId="77777777" w:rsidR="00981252" w:rsidRDefault="00000000">
          <w:pPr>
            <w:tabs>
              <w:tab w:val="right" w:pos="9025"/>
            </w:tabs>
            <w:spacing w:before="60" w:line="240" w:lineRule="auto"/>
            <w:ind w:left="720"/>
            <w:rPr>
              <w:color w:val="000000"/>
            </w:rPr>
          </w:pPr>
          <w:hyperlink w:anchor="_t09rlncda8ym">
            <w:r w:rsidR="00910588">
              <w:rPr>
                <w:color w:val="000000"/>
              </w:rPr>
              <w:t>REGISTRO DE USUARIO</w:t>
            </w:r>
          </w:hyperlink>
          <w:r w:rsidR="00910588">
            <w:rPr>
              <w:color w:val="000000"/>
            </w:rPr>
            <w:tab/>
          </w:r>
          <w:r w:rsidR="00910588">
            <w:fldChar w:fldCharType="begin"/>
          </w:r>
          <w:r w:rsidR="00910588">
            <w:instrText xml:space="preserve"> PAGEREF _t09rlncda8ym \h </w:instrText>
          </w:r>
          <w:r w:rsidR="00910588">
            <w:fldChar w:fldCharType="separate"/>
          </w:r>
          <w:r w:rsidR="00910588">
            <w:rPr>
              <w:color w:val="000000"/>
            </w:rPr>
            <w:t>3</w:t>
          </w:r>
          <w:r w:rsidR="00910588">
            <w:fldChar w:fldCharType="end"/>
          </w:r>
        </w:p>
        <w:p w14:paraId="5E28BF6B" w14:textId="77777777" w:rsidR="00981252" w:rsidRDefault="00000000">
          <w:pPr>
            <w:tabs>
              <w:tab w:val="right" w:pos="9025"/>
            </w:tabs>
            <w:spacing w:before="60" w:line="240" w:lineRule="auto"/>
            <w:ind w:left="720"/>
            <w:rPr>
              <w:color w:val="000000"/>
            </w:rPr>
          </w:pPr>
          <w:hyperlink w:anchor="_79ft0gwi0iyh">
            <w:r w:rsidR="00910588">
              <w:rPr>
                <w:color w:val="000000"/>
              </w:rPr>
              <w:t>ACCESO DEL USUARIO A LA PÁGINA PRINCIPAL</w:t>
            </w:r>
          </w:hyperlink>
          <w:r w:rsidR="00910588">
            <w:rPr>
              <w:color w:val="000000"/>
            </w:rPr>
            <w:tab/>
          </w:r>
          <w:r w:rsidR="00910588">
            <w:fldChar w:fldCharType="begin"/>
          </w:r>
          <w:r w:rsidR="00910588">
            <w:instrText xml:space="preserve"> PAGEREF _79ft0gwi0iyh \h </w:instrText>
          </w:r>
          <w:r w:rsidR="00910588">
            <w:fldChar w:fldCharType="separate"/>
          </w:r>
          <w:r w:rsidR="00910588">
            <w:rPr>
              <w:color w:val="000000"/>
            </w:rPr>
            <w:t>5</w:t>
          </w:r>
          <w:r w:rsidR="00910588">
            <w:fldChar w:fldCharType="end"/>
          </w:r>
        </w:p>
        <w:p w14:paraId="5E28BF6C" w14:textId="77777777" w:rsidR="00981252" w:rsidRDefault="00000000">
          <w:pPr>
            <w:tabs>
              <w:tab w:val="right" w:pos="9025"/>
            </w:tabs>
            <w:spacing w:before="60" w:after="80" w:line="240" w:lineRule="auto"/>
            <w:ind w:left="720"/>
            <w:rPr>
              <w:color w:val="000000"/>
            </w:rPr>
          </w:pPr>
          <w:hyperlink w:anchor="_gs65kcrmdned">
            <w:r w:rsidR="00910588">
              <w:rPr>
                <w:color w:val="000000"/>
              </w:rPr>
              <w:t>BUSQUEDA DEL FALLECIDO</w:t>
            </w:r>
          </w:hyperlink>
          <w:r w:rsidR="00910588">
            <w:rPr>
              <w:color w:val="000000"/>
            </w:rPr>
            <w:tab/>
          </w:r>
          <w:r w:rsidR="00910588">
            <w:fldChar w:fldCharType="begin"/>
          </w:r>
          <w:r w:rsidR="00910588">
            <w:instrText xml:space="preserve"> PAGEREF _gs65kcrmdned \h </w:instrText>
          </w:r>
          <w:r w:rsidR="00910588">
            <w:fldChar w:fldCharType="separate"/>
          </w:r>
          <w:r w:rsidR="00910588">
            <w:rPr>
              <w:color w:val="000000"/>
            </w:rPr>
            <w:t>6</w:t>
          </w:r>
          <w:r w:rsidR="00910588">
            <w:fldChar w:fldCharType="end"/>
          </w:r>
          <w:r w:rsidR="00910588">
            <w:fldChar w:fldCharType="end"/>
          </w:r>
        </w:p>
      </w:sdtContent>
    </w:sdt>
    <w:p w14:paraId="5E28BF6D" w14:textId="77777777" w:rsidR="00981252" w:rsidRDefault="00981252"/>
    <w:p w14:paraId="5E28BF6E" w14:textId="77777777" w:rsidR="00981252" w:rsidRDefault="00981252">
      <w:pPr>
        <w:pStyle w:val="Ttulo1"/>
        <w:spacing w:after="200" w:line="360" w:lineRule="auto"/>
      </w:pPr>
      <w:bookmarkStart w:id="1" w:name="_llp8nrix2y3y" w:colFirst="0" w:colLast="0"/>
      <w:bookmarkEnd w:id="1"/>
    </w:p>
    <w:p w14:paraId="5E28BF6F" w14:textId="77777777" w:rsidR="00981252" w:rsidRDefault="00910588">
      <w:pPr>
        <w:pStyle w:val="Ttulo1"/>
        <w:spacing w:after="200" w:line="360" w:lineRule="auto"/>
        <w:ind w:firstLine="720"/>
      </w:pPr>
      <w:bookmarkStart w:id="2" w:name="_hh5ll1y9nlh4" w:colFirst="0" w:colLast="0"/>
      <w:bookmarkEnd w:id="2"/>
      <w:r>
        <w:br w:type="page"/>
      </w:r>
    </w:p>
    <w:p w14:paraId="5E28BF70" w14:textId="420464C8" w:rsidR="00981252" w:rsidRDefault="00910588">
      <w:pPr>
        <w:pStyle w:val="Ttulo1"/>
      </w:pPr>
      <w:bookmarkStart w:id="3" w:name="_bipr8cna4ldy" w:colFirst="0" w:colLast="0"/>
      <w:bookmarkEnd w:id="3"/>
      <w:r>
        <w:lastRenderedPageBreak/>
        <w:t>INTRODUCCIÓN</w:t>
      </w:r>
    </w:p>
    <w:p w14:paraId="3D9B1CC1" w14:textId="4740F326" w:rsidR="00C92966" w:rsidRDefault="00C92966" w:rsidP="00C92966"/>
    <w:p w14:paraId="21BCD75E" w14:textId="77777777" w:rsidR="003C4351" w:rsidRPr="00C92966" w:rsidRDefault="003C4351" w:rsidP="00C92966"/>
    <w:p w14:paraId="6A40B217" w14:textId="75A47237" w:rsidR="003C4351" w:rsidRDefault="003C4351" w:rsidP="003C4351">
      <w:pPr>
        <w:pStyle w:val="Ttulo2"/>
        <w:numPr>
          <w:ilvl w:val="0"/>
          <w:numId w:val="4"/>
        </w:numPr>
        <w:rPr>
          <w:sz w:val="24"/>
          <w:szCs w:val="24"/>
        </w:rPr>
      </w:pPr>
      <w:bookmarkStart w:id="4" w:name="_g3k2c4apo7b7" w:colFirst="0" w:colLast="0"/>
      <w:bookmarkEnd w:id="4"/>
      <w:r>
        <w:rPr>
          <w:sz w:val="24"/>
          <w:szCs w:val="24"/>
        </w:rPr>
        <w:t>Objeto del documento</w:t>
      </w:r>
    </w:p>
    <w:p w14:paraId="40BEA70F" w14:textId="6D1BC6AF" w:rsidR="003C4351" w:rsidRDefault="003C4351" w:rsidP="003C4351"/>
    <w:p w14:paraId="5DA2186A" w14:textId="7E42B6C9" w:rsidR="003C4351" w:rsidRPr="00910588" w:rsidRDefault="00910588" w:rsidP="003C4351">
      <w:pPr>
        <w:ind w:left="720"/>
        <w:rPr>
          <w:rFonts w:ascii="Times New Roman" w:hAnsi="Times New Roman" w:cs="Times New Roman"/>
        </w:rPr>
      </w:pPr>
      <w:r w:rsidRPr="00910588">
        <w:rPr>
          <w:rFonts w:ascii="Times New Roman" w:hAnsi="Times New Roman" w:cs="Times New Roman"/>
        </w:rPr>
        <w:t xml:space="preserve">El presente documento pretende mostrar al usuario, el funcionamiento de la aplicación </w:t>
      </w:r>
      <w:proofErr w:type="spellStart"/>
      <w:r w:rsidRPr="00910588">
        <w:rPr>
          <w:rFonts w:ascii="Times New Roman" w:hAnsi="Times New Roman" w:cs="Times New Roman"/>
        </w:rPr>
        <w:t>Uku-Location</w:t>
      </w:r>
      <w:proofErr w:type="spellEnd"/>
      <w:r w:rsidRPr="00910588">
        <w:rPr>
          <w:rFonts w:ascii="Times New Roman" w:hAnsi="Times New Roman" w:cs="Times New Roman"/>
        </w:rPr>
        <w:t xml:space="preserve"> con respecto a la geolocalización de un determinado punto.</w:t>
      </w:r>
    </w:p>
    <w:p w14:paraId="5EBEF14F" w14:textId="77777777" w:rsidR="003C4351" w:rsidRPr="003C4351" w:rsidRDefault="003C4351" w:rsidP="003C4351"/>
    <w:p w14:paraId="5E28BF71" w14:textId="40DAAE51" w:rsidR="00981252" w:rsidRDefault="003C4351">
      <w:pPr>
        <w:pStyle w:val="Ttulo2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Audiencia</w:t>
      </w:r>
      <w:r w:rsidR="00910588">
        <w:rPr>
          <w:sz w:val="24"/>
          <w:szCs w:val="24"/>
        </w:rPr>
        <w:t xml:space="preserve"> </w:t>
      </w:r>
    </w:p>
    <w:p w14:paraId="5E28BF72" w14:textId="77777777" w:rsidR="00981252" w:rsidRDefault="00981252">
      <w:pPr>
        <w:ind w:left="720"/>
        <w:rPr>
          <w:rFonts w:ascii="Times New Roman" w:eastAsia="Times New Roman" w:hAnsi="Times New Roman" w:cs="Times New Roman"/>
        </w:rPr>
      </w:pPr>
    </w:p>
    <w:p w14:paraId="5E28BF73" w14:textId="77777777" w:rsidR="00981252" w:rsidRDefault="00910588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Nuestro software está diseñado para la empresa en sí(cementerio) como para los familiares del difunto, de esta manera ambos tendrán acceso a la plataforma(usuario y administrador) y así lograr tener una base de datos más eficiente de los fallecidos y su ubicación en el cementerio.</w:t>
      </w:r>
    </w:p>
    <w:p w14:paraId="5E28BF74" w14:textId="77777777" w:rsidR="00981252" w:rsidRDefault="00981252">
      <w:pPr>
        <w:ind w:left="720"/>
        <w:rPr>
          <w:rFonts w:ascii="Times New Roman" w:eastAsia="Times New Roman" w:hAnsi="Times New Roman" w:cs="Times New Roman"/>
        </w:rPr>
      </w:pPr>
    </w:p>
    <w:p w14:paraId="5E28BF75" w14:textId="77777777" w:rsidR="00981252" w:rsidRDefault="00910588">
      <w:pPr>
        <w:pStyle w:val="Ttulo2"/>
        <w:numPr>
          <w:ilvl w:val="0"/>
          <w:numId w:val="4"/>
        </w:numPr>
        <w:rPr>
          <w:sz w:val="24"/>
          <w:szCs w:val="24"/>
        </w:rPr>
      </w:pPr>
      <w:bookmarkStart w:id="5" w:name="_6ko1ddf3wqjl" w:colFirst="0" w:colLast="0"/>
      <w:bookmarkEnd w:id="5"/>
      <w:r>
        <w:rPr>
          <w:sz w:val="24"/>
          <w:szCs w:val="24"/>
        </w:rPr>
        <w:t>Alcance y propósito del documento</w:t>
      </w:r>
    </w:p>
    <w:p w14:paraId="5E28BF76" w14:textId="77777777" w:rsidR="00981252" w:rsidRDefault="00981252">
      <w:pPr>
        <w:ind w:left="720"/>
        <w:rPr>
          <w:rFonts w:ascii="Times New Roman" w:eastAsia="Times New Roman" w:hAnsi="Times New Roman" w:cs="Times New Roman"/>
        </w:rPr>
      </w:pPr>
    </w:p>
    <w:p w14:paraId="5E28BF77" w14:textId="77777777" w:rsidR="00981252" w:rsidRDefault="00910588">
      <w:pPr>
        <w:spacing w:after="200" w:line="36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Ante el crecimiento de los cementerios debido a las muertes que ocurren a lo largo de los años por ley de la vida; y debido la frágil memoria de las personas, las probabilidades de perderse a la hora de buscar a su ser querido irán aumentando.</w:t>
      </w:r>
    </w:p>
    <w:p w14:paraId="5E28BF78" w14:textId="77777777" w:rsidR="00981252" w:rsidRDefault="00910588">
      <w:pPr>
        <w:spacing w:after="200" w:line="36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Ante esta problemática la página web “UKU LOCATION” ayudará a que encuentres a tu ser querido fallecido, de una manera más fácil y práctica.</w:t>
      </w:r>
    </w:p>
    <w:p w14:paraId="15F668A8" w14:textId="697182E8" w:rsidR="00E827C2" w:rsidRDefault="00E827C2" w:rsidP="00E827C2">
      <w:pPr>
        <w:pStyle w:val="Ttulo2"/>
        <w:numPr>
          <w:ilvl w:val="0"/>
          <w:numId w:val="4"/>
        </w:numPr>
        <w:rPr>
          <w:sz w:val="24"/>
          <w:szCs w:val="24"/>
        </w:rPr>
      </w:pPr>
      <w:bookmarkStart w:id="6" w:name="_w9lko6mz6mri" w:colFirst="0" w:colLast="0"/>
      <w:bookmarkEnd w:id="6"/>
      <w:r>
        <w:rPr>
          <w:sz w:val="24"/>
          <w:szCs w:val="24"/>
        </w:rPr>
        <w:t>Manual de Usuario</w:t>
      </w:r>
    </w:p>
    <w:p w14:paraId="42B7EAC7" w14:textId="77777777" w:rsidR="00E827C2" w:rsidRPr="00E827C2" w:rsidRDefault="00E827C2" w:rsidP="00E827C2"/>
    <w:p w14:paraId="5E28BF7A" w14:textId="33E16878" w:rsidR="00981252" w:rsidRDefault="00E827C2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PANTALLA INICIAL</w:t>
      </w:r>
    </w:p>
    <w:p w14:paraId="757F3A99" w14:textId="0F63AEB3" w:rsidR="00E827C2" w:rsidRDefault="00E827C2">
      <w:pPr>
        <w:ind w:left="720"/>
        <w:rPr>
          <w:rFonts w:ascii="Times New Roman" w:eastAsia="Times New Roman" w:hAnsi="Times New Roman" w:cs="Times New Roman"/>
        </w:rPr>
      </w:pPr>
    </w:p>
    <w:p w14:paraId="7E31B3E2" w14:textId="62780758" w:rsidR="00E827C2" w:rsidRDefault="00806A1B">
      <w:pPr>
        <w:ind w:left="720"/>
        <w:rPr>
          <w:rFonts w:ascii="Times New Roman" w:hAnsi="Times New Roman" w:cs="Times New Roman"/>
          <w:color w:val="000000"/>
        </w:rPr>
      </w:pPr>
      <w:r w:rsidRPr="00806A1B">
        <w:rPr>
          <w:rFonts w:ascii="Times New Roman" w:hAnsi="Times New Roman" w:cs="Times New Roman"/>
          <w:color w:val="000000"/>
        </w:rPr>
        <w:t>La pantalla de inicio de la aplicación muestra la imagen exacta de la puerta principal del cementerio Campo Fe, lugar donde se tomó como referencia este proyecto.</w:t>
      </w:r>
    </w:p>
    <w:p w14:paraId="31BEA093" w14:textId="7922E690" w:rsidR="00806A1B" w:rsidRDefault="00806A1B">
      <w:pPr>
        <w:ind w:left="720"/>
        <w:rPr>
          <w:rFonts w:ascii="Times New Roman" w:hAnsi="Times New Roman" w:cs="Times New Roman"/>
          <w:color w:val="000000"/>
        </w:rPr>
      </w:pPr>
    </w:p>
    <w:p w14:paraId="4AF4273C" w14:textId="59CD9153" w:rsidR="00806A1B" w:rsidRDefault="00984064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707E603" wp14:editId="71507B7E">
            <wp:extent cx="5727700" cy="2673985"/>
            <wp:effectExtent l="0" t="0" r="635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CFCE9" w14:textId="1180D16F" w:rsidR="00984064" w:rsidRDefault="00510D32">
      <w:pPr>
        <w:ind w:left="720"/>
        <w:rPr>
          <w:rFonts w:ascii="Times New Roman" w:eastAsia="Times New Roman" w:hAnsi="Times New Roman" w:cs="Times New Roman"/>
        </w:rPr>
      </w:pPr>
      <w:r w:rsidRPr="00510D32">
        <w:rPr>
          <w:rFonts w:ascii="Times New Roman" w:eastAsia="Times New Roman" w:hAnsi="Times New Roman" w:cs="Times New Roman"/>
        </w:rPr>
        <w:lastRenderedPageBreak/>
        <w:t>También ofrece una agradable alternativa para colocar los datos de la persona a ubicar.</w:t>
      </w:r>
    </w:p>
    <w:p w14:paraId="15EF4E58" w14:textId="77777777" w:rsidR="00510D32" w:rsidRDefault="00510D32">
      <w:pPr>
        <w:ind w:left="720"/>
        <w:rPr>
          <w:rFonts w:ascii="Times New Roman" w:eastAsia="Times New Roman" w:hAnsi="Times New Roman" w:cs="Times New Roman"/>
        </w:rPr>
      </w:pPr>
    </w:p>
    <w:p w14:paraId="450489EA" w14:textId="189D303B" w:rsidR="00510D32" w:rsidRDefault="00510D32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AFC2B85" wp14:editId="4C350ED5">
            <wp:extent cx="5727700" cy="1837690"/>
            <wp:effectExtent l="0" t="0" r="635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00BFE" w14:textId="56E8F0D4" w:rsidR="00510D32" w:rsidRDefault="00510D32">
      <w:pPr>
        <w:ind w:left="720"/>
        <w:rPr>
          <w:rFonts w:ascii="Times New Roman" w:eastAsia="Times New Roman" w:hAnsi="Times New Roman" w:cs="Times New Roman"/>
        </w:rPr>
      </w:pPr>
    </w:p>
    <w:p w14:paraId="416BE1E3" w14:textId="01523E71" w:rsidR="00510D32" w:rsidRDefault="00510D32">
      <w:pPr>
        <w:ind w:left="720"/>
        <w:rPr>
          <w:rFonts w:ascii="Times New Roman" w:eastAsia="Times New Roman" w:hAnsi="Times New Roman" w:cs="Times New Roman"/>
        </w:rPr>
      </w:pPr>
      <w:r w:rsidRPr="00510D32">
        <w:rPr>
          <w:rFonts w:ascii="Times New Roman" w:eastAsia="Times New Roman" w:hAnsi="Times New Roman" w:cs="Times New Roman"/>
        </w:rPr>
        <w:t xml:space="preserve">Luego contamos con un apartado específico de Google </w:t>
      </w:r>
      <w:proofErr w:type="spellStart"/>
      <w:r w:rsidRPr="00510D32">
        <w:rPr>
          <w:rFonts w:ascii="Times New Roman" w:eastAsia="Times New Roman" w:hAnsi="Times New Roman" w:cs="Times New Roman"/>
        </w:rPr>
        <w:t>Maps</w:t>
      </w:r>
      <w:proofErr w:type="spellEnd"/>
      <w:r w:rsidRPr="00510D32">
        <w:rPr>
          <w:rFonts w:ascii="Times New Roman" w:eastAsia="Times New Roman" w:hAnsi="Times New Roman" w:cs="Times New Roman"/>
        </w:rPr>
        <w:t xml:space="preserve"> para que el usuario pueda manipular y ubicar ciertos lugares.</w:t>
      </w:r>
    </w:p>
    <w:p w14:paraId="4B323317" w14:textId="5FDEE27B" w:rsidR="00510D32" w:rsidRDefault="00510D32">
      <w:pPr>
        <w:ind w:left="720"/>
        <w:rPr>
          <w:rFonts w:ascii="Times New Roman" w:eastAsia="Times New Roman" w:hAnsi="Times New Roman" w:cs="Times New Roman"/>
        </w:rPr>
      </w:pPr>
    </w:p>
    <w:p w14:paraId="04A367EC" w14:textId="76A65DC8" w:rsidR="00510D32" w:rsidRPr="00806A1B" w:rsidRDefault="004E025C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54B3343" wp14:editId="60995D8A">
            <wp:extent cx="5727700" cy="2682875"/>
            <wp:effectExtent l="0" t="0" r="6350" b="317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A1EFE" w14:textId="77777777" w:rsidR="00E827C2" w:rsidRDefault="00E827C2">
      <w:pPr>
        <w:ind w:left="720"/>
        <w:rPr>
          <w:rFonts w:ascii="Times New Roman" w:eastAsia="Times New Roman" w:hAnsi="Times New Roman" w:cs="Times New Roman"/>
        </w:rPr>
      </w:pPr>
    </w:p>
    <w:p w14:paraId="247FFCD9" w14:textId="543772B2" w:rsidR="00E827C2" w:rsidRPr="00E827C2" w:rsidRDefault="00910588" w:rsidP="00E827C2">
      <w:pPr>
        <w:pStyle w:val="Ttulo3"/>
        <w:ind w:left="0" w:firstLine="720"/>
      </w:pPr>
      <w:bookmarkStart w:id="7" w:name="_t09rlncda8ym" w:colFirst="0" w:colLast="0"/>
      <w:bookmarkEnd w:id="7"/>
      <w:r>
        <w:t>REGISTRO DE USUARIO</w:t>
      </w:r>
    </w:p>
    <w:p w14:paraId="5E28BF7C" w14:textId="77777777" w:rsidR="00981252" w:rsidRDefault="00910588">
      <w:pPr>
        <w:numPr>
          <w:ilvl w:val="0"/>
          <w:numId w:val="1"/>
        </w:numPr>
        <w:spacing w:after="20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Ingresar a la página web donde se podrá visualizar la siguiente ventana:</w:t>
      </w:r>
    </w:p>
    <w:p w14:paraId="5E28BF7D" w14:textId="77777777" w:rsidR="00981252" w:rsidRDefault="00910588">
      <w:pPr>
        <w:spacing w:after="200" w:line="360" w:lineRule="auto"/>
        <w:ind w:left="21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5E28BF99" wp14:editId="5E28BF9A">
            <wp:extent cx="3691476" cy="3573112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1476" cy="3573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28BF7E" w14:textId="77777777" w:rsidR="00981252" w:rsidRDefault="00910588">
      <w:pPr>
        <w:numPr>
          <w:ilvl w:val="0"/>
          <w:numId w:val="1"/>
        </w:numPr>
        <w:spacing w:after="20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En caso el usuario no tenga cuenta podrá ir a la ventana respectiva para registrarse, solo presionando el botón de color morado con nombre “Registrarse aquí”</w:t>
      </w:r>
    </w:p>
    <w:p w14:paraId="5E28BF7F" w14:textId="77777777" w:rsidR="00981252" w:rsidRDefault="00910588">
      <w:pPr>
        <w:spacing w:after="200" w:line="360" w:lineRule="auto"/>
        <w:ind w:left="21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E28BF9B" wp14:editId="5E28BF9C">
            <wp:extent cx="2538413" cy="398522"/>
            <wp:effectExtent l="0" t="0" r="0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8413" cy="3985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28BF80" w14:textId="77777777" w:rsidR="00981252" w:rsidRDefault="00910588">
      <w:pPr>
        <w:numPr>
          <w:ilvl w:val="0"/>
          <w:numId w:val="1"/>
        </w:numPr>
        <w:spacing w:after="20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Luego se podrá observar la siguiente ventana, donde el nuevo usuario podrá crear su nombre de usuario y su contraseña, haciendo previamente una revisión de confirmación de contraseña por seguridad de datos.</w:t>
      </w:r>
    </w:p>
    <w:p w14:paraId="5E28BF81" w14:textId="77777777" w:rsidR="00981252" w:rsidRDefault="00910588">
      <w:pPr>
        <w:spacing w:after="200" w:line="360" w:lineRule="auto"/>
        <w:ind w:left="21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5E28BF9D" wp14:editId="5E28BF9E">
            <wp:extent cx="3176588" cy="3206555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3206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28BF82" w14:textId="77777777" w:rsidR="00981252" w:rsidRDefault="00910588">
      <w:pPr>
        <w:numPr>
          <w:ilvl w:val="0"/>
          <w:numId w:val="1"/>
        </w:numPr>
        <w:spacing w:after="20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El usuario tendrá que colocar su Nombre de usuario y Contraseña en los espacios correspondientes, indicados por su mismo nombre; luego escribir la misma contraseña en el espacio de nombre “Confirmar </w:t>
      </w:r>
      <w:proofErr w:type="spellStart"/>
      <w:r>
        <w:rPr>
          <w:rFonts w:ascii="Times New Roman" w:eastAsia="Times New Roman" w:hAnsi="Times New Roman" w:cs="Times New Roman"/>
        </w:rPr>
        <w:t>CONTRASEÑA”.Luego</w:t>
      </w:r>
      <w:proofErr w:type="spellEnd"/>
      <w:r>
        <w:rPr>
          <w:rFonts w:ascii="Times New Roman" w:eastAsia="Times New Roman" w:hAnsi="Times New Roman" w:cs="Times New Roman"/>
        </w:rPr>
        <w:t xml:space="preserve"> presionar el Botón “Registrar”, y su Registro será exitoso.</w:t>
      </w:r>
    </w:p>
    <w:p w14:paraId="5E28BF83" w14:textId="77777777" w:rsidR="00981252" w:rsidRDefault="00910588">
      <w:pPr>
        <w:spacing w:after="200" w:line="360" w:lineRule="auto"/>
        <w:ind w:left="21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E28BF9F" wp14:editId="5E28BFA0">
            <wp:extent cx="2728913" cy="2447493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8913" cy="24474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28BF84" w14:textId="77777777" w:rsidR="00981252" w:rsidRDefault="00981252">
      <w:pPr>
        <w:spacing w:after="200" w:line="360" w:lineRule="auto"/>
        <w:ind w:left="2160"/>
        <w:rPr>
          <w:rFonts w:ascii="Times New Roman" w:eastAsia="Times New Roman" w:hAnsi="Times New Roman" w:cs="Times New Roman"/>
        </w:rPr>
      </w:pPr>
    </w:p>
    <w:p w14:paraId="5E28BF85" w14:textId="77777777" w:rsidR="00981252" w:rsidRDefault="00910588">
      <w:pPr>
        <w:pStyle w:val="Ttulo3"/>
        <w:ind w:firstLine="720"/>
      </w:pPr>
      <w:bookmarkStart w:id="8" w:name="_79ft0gwi0iyh" w:colFirst="0" w:colLast="0"/>
      <w:bookmarkEnd w:id="8"/>
      <w:r>
        <w:lastRenderedPageBreak/>
        <w:t>ACCESO DEL USUARIO A LA PÁGINA PRINCIPAL</w:t>
      </w:r>
    </w:p>
    <w:p w14:paraId="5E28BF86" w14:textId="77777777" w:rsidR="00981252" w:rsidRDefault="00910588">
      <w:pPr>
        <w:numPr>
          <w:ilvl w:val="0"/>
          <w:numId w:val="3"/>
        </w:numPr>
        <w:spacing w:after="20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Luego de registrarse previamente, el usuario tendrá que presionar el botón “Acceder aquí”, el cual le llevará a la ventana de ingreso.</w:t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E28BFA1" wp14:editId="5E28BFA2">
            <wp:extent cx="3939596" cy="3330987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9596" cy="33309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28BF87" w14:textId="77777777" w:rsidR="00981252" w:rsidRDefault="00910588">
      <w:pPr>
        <w:numPr>
          <w:ilvl w:val="0"/>
          <w:numId w:val="3"/>
        </w:numPr>
        <w:spacing w:after="20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El usuario tendrá que ingresar los datos pedidos en el formulario, los cuales son Nombre de Usuario y Contraseña, ingresados previamente en la ventana de Registro de Usuario; luego tendrá que presionar el botón “Acceder”; en caso tenga datos erróneos, le saldrá una advertencia, y tendrá que corregir los datos, en caso contrario, en otras palabras si los datos estuvieron correctos, se podrá visualizar la página principal de manera inmediata.</w:t>
      </w:r>
    </w:p>
    <w:p w14:paraId="5E28BF88" w14:textId="77777777" w:rsidR="00981252" w:rsidRDefault="00981252">
      <w:pPr>
        <w:spacing w:after="200" w:line="360" w:lineRule="auto"/>
        <w:ind w:left="2160"/>
        <w:rPr>
          <w:rFonts w:ascii="Times New Roman" w:eastAsia="Times New Roman" w:hAnsi="Times New Roman" w:cs="Times New Roman"/>
        </w:rPr>
      </w:pPr>
    </w:p>
    <w:p w14:paraId="5E28BF89" w14:textId="77777777" w:rsidR="00981252" w:rsidRDefault="00981252">
      <w:pPr>
        <w:spacing w:after="200" w:line="360" w:lineRule="auto"/>
        <w:ind w:left="2160"/>
        <w:rPr>
          <w:rFonts w:ascii="Times New Roman" w:eastAsia="Times New Roman" w:hAnsi="Times New Roman" w:cs="Times New Roman"/>
        </w:rPr>
      </w:pPr>
    </w:p>
    <w:p w14:paraId="5E28BF8A" w14:textId="77777777" w:rsidR="00981252" w:rsidRDefault="00910588">
      <w:pPr>
        <w:pStyle w:val="Ttulo3"/>
        <w:ind w:firstLine="720"/>
      </w:pPr>
      <w:bookmarkStart w:id="9" w:name="_gs65kcrmdned" w:colFirst="0" w:colLast="0"/>
      <w:bookmarkEnd w:id="9"/>
      <w:r>
        <w:lastRenderedPageBreak/>
        <w:t>BUSQUEDA DEL FALLECIDO</w: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5E28BFA3" wp14:editId="5E28BFA4">
            <wp:simplePos x="0" y="0"/>
            <wp:positionH relativeFrom="column">
              <wp:posOffset>962025</wp:posOffset>
            </wp:positionH>
            <wp:positionV relativeFrom="paragraph">
              <wp:posOffset>166229</wp:posOffset>
            </wp:positionV>
            <wp:extent cx="4718644" cy="4329113"/>
            <wp:effectExtent l="0" t="0" r="0" b="0"/>
            <wp:wrapTopAndBottom distT="114300" distB="11430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8644" cy="4329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E28BF8B" w14:textId="77777777" w:rsidR="00981252" w:rsidRDefault="00910588">
      <w:pPr>
        <w:numPr>
          <w:ilvl w:val="0"/>
          <w:numId w:val="2"/>
        </w:numPr>
        <w:spacing w:after="20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Para que el usuario pueda obtener los datos del fallecido que desea buscar. Se tendrá que ubicar en la sección de Búsqueda.</w:t>
      </w: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5E28BFA5" wp14:editId="5E28BFA6">
            <wp:simplePos x="0" y="0"/>
            <wp:positionH relativeFrom="column">
              <wp:posOffset>1276350</wp:posOffset>
            </wp:positionH>
            <wp:positionV relativeFrom="paragraph">
              <wp:posOffset>588625</wp:posOffset>
            </wp:positionV>
            <wp:extent cx="4300538" cy="995733"/>
            <wp:effectExtent l="0" t="0" r="0" b="0"/>
            <wp:wrapTopAndBottom distT="114300" distB="11430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9957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E28BF8C" w14:textId="77777777" w:rsidR="00981252" w:rsidRDefault="00910588">
      <w:pPr>
        <w:numPr>
          <w:ilvl w:val="0"/>
          <w:numId w:val="2"/>
        </w:numPr>
        <w:spacing w:after="20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Donde tendrá que escribir el nombre del fallecido que desea buscar y luego presionar el botón “Buscar” para hacer la búsqueda respectiva.(Se mostrará un ejemplo)</w:t>
      </w: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5E28BFA7" wp14:editId="5E28BFA8">
            <wp:simplePos x="0" y="0"/>
            <wp:positionH relativeFrom="column">
              <wp:posOffset>2190750</wp:posOffset>
            </wp:positionH>
            <wp:positionV relativeFrom="paragraph">
              <wp:posOffset>2064088</wp:posOffset>
            </wp:positionV>
            <wp:extent cx="2471813" cy="890198"/>
            <wp:effectExtent l="0" t="0" r="0" b="0"/>
            <wp:wrapTopAndBottom distT="114300" distB="11430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1813" cy="8901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E28BF8D" w14:textId="77777777" w:rsidR="00981252" w:rsidRDefault="00981252">
      <w:pPr>
        <w:spacing w:after="200" w:line="360" w:lineRule="auto"/>
        <w:ind w:left="2160"/>
        <w:rPr>
          <w:rFonts w:ascii="Times New Roman" w:eastAsia="Times New Roman" w:hAnsi="Times New Roman" w:cs="Times New Roman"/>
        </w:rPr>
      </w:pPr>
    </w:p>
    <w:p w14:paraId="5E28BF8E" w14:textId="77777777" w:rsidR="00981252" w:rsidRDefault="00910588">
      <w:pPr>
        <w:numPr>
          <w:ilvl w:val="0"/>
          <w:numId w:val="2"/>
        </w:numPr>
        <w:spacing w:after="20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Luego de hacer la búsqueda, le aparecerá la sección de los resultados según la búsqueda hecha.</w:t>
      </w:r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5E28BFA9" wp14:editId="5E28BFAA">
            <wp:simplePos x="0" y="0"/>
            <wp:positionH relativeFrom="column">
              <wp:posOffset>571500</wp:posOffset>
            </wp:positionH>
            <wp:positionV relativeFrom="paragraph">
              <wp:posOffset>628650</wp:posOffset>
            </wp:positionV>
            <wp:extent cx="5683273" cy="2290763"/>
            <wp:effectExtent l="0" t="0" r="0" b="0"/>
            <wp:wrapTopAndBottom distT="114300" distB="11430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l="7899"/>
                    <a:stretch>
                      <a:fillRect/>
                    </a:stretch>
                  </pic:blipFill>
                  <pic:spPr>
                    <a:xfrm>
                      <a:off x="0" y="0"/>
                      <a:ext cx="5683273" cy="2290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E28BF8F" w14:textId="77777777" w:rsidR="00981252" w:rsidRDefault="00910588">
      <w:pPr>
        <w:numPr>
          <w:ilvl w:val="0"/>
          <w:numId w:val="2"/>
        </w:numPr>
        <w:spacing w:after="20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Y para hacer una nueva búsqueda, se tendrá que repetir los pasos número 2 y 3 del punto 3.3. del Manual de Usuario.</w:t>
      </w:r>
    </w:p>
    <w:p w14:paraId="5E28BF90" w14:textId="77777777" w:rsidR="00981252" w:rsidRDefault="00981252">
      <w:pPr>
        <w:ind w:left="2160"/>
      </w:pPr>
    </w:p>
    <w:sectPr w:rsidR="00981252">
      <w:headerReference w:type="default" r:id="rId20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BD647D" w14:textId="77777777" w:rsidR="00983081" w:rsidRDefault="00983081">
      <w:pPr>
        <w:spacing w:line="240" w:lineRule="auto"/>
      </w:pPr>
      <w:r>
        <w:separator/>
      </w:r>
    </w:p>
  </w:endnote>
  <w:endnote w:type="continuationSeparator" w:id="0">
    <w:p w14:paraId="3229376C" w14:textId="77777777" w:rsidR="00983081" w:rsidRDefault="0098308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95E919" w14:textId="77777777" w:rsidR="00983081" w:rsidRDefault="00983081">
      <w:pPr>
        <w:spacing w:line="240" w:lineRule="auto"/>
      </w:pPr>
      <w:r>
        <w:separator/>
      </w:r>
    </w:p>
  </w:footnote>
  <w:footnote w:type="continuationSeparator" w:id="0">
    <w:p w14:paraId="0EB57229" w14:textId="77777777" w:rsidR="00983081" w:rsidRDefault="0098308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28BFAB" w14:textId="77777777" w:rsidR="00981252" w:rsidRDefault="0098125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777FC7"/>
    <w:multiLevelType w:val="multilevel"/>
    <w:tmpl w:val="7EEA70E0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" w15:restartNumberingAfterBreak="0">
    <w:nsid w:val="570A6B8D"/>
    <w:multiLevelType w:val="multilevel"/>
    <w:tmpl w:val="7D8CD694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" w15:restartNumberingAfterBreak="0">
    <w:nsid w:val="5C3D4F22"/>
    <w:multiLevelType w:val="multilevel"/>
    <w:tmpl w:val="17382A10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" w15:restartNumberingAfterBreak="0">
    <w:nsid w:val="60532522"/>
    <w:multiLevelType w:val="multilevel"/>
    <w:tmpl w:val="8440226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2087726756">
    <w:abstractNumId w:val="2"/>
  </w:num>
  <w:num w:numId="2" w16cid:durableId="1213006697">
    <w:abstractNumId w:val="1"/>
  </w:num>
  <w:num w:numId="3" w16cid:durableId="809979660">
    <w:abstractNumId w:val="0"/>
  </w:num>
  <w:num w:numId="4" w16cid:durableId="14497428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1252"/>
    <w:rsid w:val="003C4351"/>
    <w:rsid w:val="004E025C"/>
    <w:rsid w:val="00510D32"/>
    <w:rsid w:val="00697B45"/>
    <w:rsid w:val="00806A1B"/>
    <w:rsid w:val="00910588"/>
    <w:rsid w:val="00981252"/>
    <w:rsid w:val="00983081"/>
    <w:rsid w:val="00984064"/>
    <w:rsid w:val="00C92966"/>
    <w:rsid w:val="00E827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E28BF40"/>
  <w15:docId w15:val="{91662C32-A5C3-4A2B-BE9E-8B4C254C45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" w:eastAsia="es-PE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outlineLvl w:val="0"/>
    </w:pPr>
    <w:rPr>
      <w:rFonts w:ascii="Times New Roman" w:eastAsia="Times New Roman" w:hAnsi="Times New Roman" w:cs="Times New Roman"/>
      <w:sz w:val="28"/>
      <w:szCs w:val="2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ind w:left="720" w:hanging="360"/>
      <w:outlineLvl w:val="1"/>
    </w:pPr>
    <w:rPr>
      <w:rFonts w:ascii="Times New Roman" w:eastAsia="Times New Roman" w:hAnsi="Times New Roman" w:cs="Times New Roman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after="200" w:line="360" w:lineRule="auto"/>
      <w:ind w:left="720"/>
      <w:outlineLvl w:val="2"/>
    </w:pPr>
    <w:rPr>
      <w:rFonts w:ascii="Times New Roman" w:eastAsia="Times New Roman" w:hAnsi="Times New Roman" w:cs="Times New Roman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</w:pPr>
    <w:rPr>
      <w:rFonts w:ascii="Times New Roman" w:eastAsia="Times New Roman" w:hAnsi="Times New Roman" w:cs="Times New Roman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ind w:left="720" w:hanging="360"/>
    </w:pPr>
    <w:rPr>
      <w:rFonts w:ascii="Times New Roman" w:eastAsia="Times New Roman" w:hAnsi="Times New Roman" w:cs="Times New Roman"/>
    </w:rPr>
  </w:style>
  <w:style w:type="paragraph" w:styleId="Prrafodelista">
    <w:name w:val="List Paragraph"/>
    <w:basedOn w:val="Normal"/>
    <w:uiPriority w:val="34"/>
    <w:qFormat/>
    <w:rsid w:val="003C43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9</Pages>
  <Words>613</Words>
  <Characters>3375</Characters>
  <Application>Microsoft Office Word</Application>
  <DocSecurity>0</DocSecurity>
  <Lines>28</Lines>
  <Paragraphs>7</Paragraphs>
  <ScaleCrop>false</ScaleCrop>
  <Company/>
  <LinksUpToDate>false</LinksUpToDate>
  <CharactersWithSpaces>3981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Piero Alexander Paguada Tavares</cp:lastModifiedBy>
  <cp:revision>9</cp:revision>
  <dcterms:created xsi:type="dcterms:W3CDTF">2022-07-31T00:17:00Z</dcterms:created>
  <dcterms:modified xsi:type="dcterms:W3CDTF">2022-07-31T00:29:00Z</dcterms:modified>
</cp:coreProperties>
</file>